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4DA" w:rsidRDefault="008204DA" w:rsidP="008204DA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Приложение №3</w:t>
      </w:r>
    </w:p>
    <w:p w:rsidR="008204DA" w:rsidRDefault="008204DA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5E4501">
        <w:rPr>
          <w:rFonts w:ascii="Times New Roman" w:hAnsi="Times New Roman" w:cs="Times New Roman"/>
          <w:sz w:val="24"/>
          <w:szCs w:val="24"/>
        </w:rPr>
        <w:t>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5E4501">
        <w:rPr>
          <w:rFonts w:ascii="Times New Roman" w:hAnsi="Times New Roman" w:cs="Times New Roman"/>
          <w:sz w:val="24"/>
          <w:szCs w:val="24"/>
        </w:rPr>
        <w:t>«__» декабря 2015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район», в лице Главы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Пляскина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Дмитрия Анатольевича,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proofErr w:type="spellStart"/>
      <w:r w:rsidR="002E76FC" w:rsidRPr="002E76FC">
        <w:rPr>
          <w:rFonts w:ascii="Times New Roman" w:hAnsi="Times New Roman" w:cs="Times New Roman"/>
          <w:color w:val="1D1B11"/>
          <w:sz w:val="24"/>
          <w:szCs w:val="24"/>
        </w:rPr>
        <w:t>Галкинское</w:t>
      </w:r>
      <w:proofErr w:type="spellEnd"/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E76FC" w:rsidRPr="002E76FC">
        <w:rPr>
          <w:rFonts w:ascii="Times New Roman" w:hAnsi="Times New Roman" w:cs="Times New Roman"/>
          <w:color w:val="1D1B11"/>
          <w:sz w:val="24"/>
          <w:szCs w:val="24"/>
        </w:rPr>
        <w:t>Галкинское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2E76FC">
        <w:rPr>
          <w:rFonts w:ascii="Times New Roman" w:hAnsi="Times New Roman" w:cs="Times New Roman"/>
          <w:sz w:val="24"/>
          <w:szCs w:val="24"/>
        </w:rPr>
        <w:t xml:space="preserve">Галицкой Ларисы </w:t>
      </w:r>
      <w:proofErr w:type="spellStart"/>
      <w:r w:rsidR="002E76FC">
        <w:rPr>
          <w:rFonts w:ascii="Times New Roman" w:hAnsi="Times New Roman" w:cs="Times New Roman"/>
          <w:sz w:val="24"/>
          <w:szCs w:val="24"/>
        </w:rPr>
        <w:t>Парфентьевны</w:t>
      </w:r>
      <w:proofErr w:type="spellEnd"/>
      <w:r w:rsidR="002E76FC">
        <w:rPr>
          <w:rFonts w:ascii="Times New Roman" w:hAnsi="Times New Roman" w:cs="Times New Roman"/>
          <w:sz w:val="24"/>
          <w:szCs w:val="24"/>
        </w:rPr>
        <w:t>,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4B4B5E" w:rsidRPr="00991731">
        <w:rPr>
          <w:rFonts w:ascii="Times New Roman" w:hAnsi="Times New Roman" w:cs="Times New Roman"/>
          <w:sz w:val="24"/>
          <w:szCs w:val="24"/>
        </w:rPr>
        <w:t>й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A95D03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A95D03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</w:t>
      </w:r>
      <w:proofErr w:type="spellStart"/>
      <w:r w:rsidR="00A95D03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A95D03">
        <w:rPr>
          <w:rFonts w:ascii="Times New Roman" w:hAnsi="Times New Roman" w:cs="Times New Roman"/>
          <w:sz w:val="24"/>
          <w:szCs w:val="24"/>
        </w:rPr>
        <w:t xml:space="preserve">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proofErr w:type="spellStart"/>
      <w:r w:rsidR="0084479D">
        <w:rPr>
          <w:rFonts w:ascii="Times New Roman" w:hAnsi="Times New Roman" w:cs="Times New Roman"/>
          <w:sz w:val="24"/>
          <w:szCs w:val="24"/>
        </w:rPr>
        <w:t>Галкинское</w:t>
      </w:r>
      <w:proofErr w:type="spellEnd"/>
      <w:r w:rsidR="0084479D">
        <w:rPr>
          <w:rFonts w:ascii="Times New Roman" w:hAnsi="Times New Roman" w:cs="Times New Roman"/>
          <w:sz w:val="24"/>
          <w:szCs w:val="24"/>
        </w:rPr>
        <w:t>».</w:t>
      </w:r>
      <w:r w:rsidR="00A95D03" w:rsidRPr="00991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организаци</w:t>
      </w:r>
      <w:r w:rsidR="00991731">
        <w:rPr>
          <w:rFonts w:ascii="Times New Roman" w:hAnsi="Times New Roman" w:cs="Times New Roman"/>
          <w:sz w:val="24"/>
          <w:szCs w:val="24"/>
        </w:rPr>
        <w:t>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границах поселения тепл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дорожн</w:t>
      </w:r>
      <w:r w:rsidR="00991731">
        <w:rPr>
          <w:rFonts w:ascii="Times New Roman" w:hAnsi="Times New Roman" w:cs="Times New Roman"/>
          <w:sz w:val="24"/>
          <w:szCs w:val="24"/>
        </w:rPr>
        <w:t>ая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991731">
        <w:rPr>
          <w:rFonts w:ascii="Times New Roman" w:hAnsi="Times New Roman" w:cs="Times New Roman"/>
          <w:sz w:val="24"/>
          <w:szCs w:val="24"/>
        </w:rPr>
        <w:t>ь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17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сбора и вывоза бытовых отходов и мусора;</w:t>
      </w:r>
    </w:p>
    <w:p w:rsidR="00D075EF" w:rsidRDefault="00D075EF" w:rsidP="00D075EF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муниципального земельного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земель поселения;</w:t>
      </w:r>
    </w:p>
    <w:p w:rsidR="00991731" w:rsidRPr="00991731" w:rsidRDefault="005A6B2C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91731"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одержание мест захоронения;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в пределах, установленных водным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лесного контроля;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поддержки социально ориентированным некоммерческим организациям в пределах полномочий, установленных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статьями 31.1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31.3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12 января 1996 года N 7-ФЗ "О некоммерческих организациях";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 xml:space="preserve">осуществлять текущий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A95D0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A95D03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A95D03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  <w:proofErr w:type="gramEnd"/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полномочия в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AC004F" w:rsidRPr="00607C63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AC004F" w:rsidRPr="00607C63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EB4E87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D075EF" w:rsidRPr="00855077">
        <w:rPr>
          <w:rFonts w:ascii="Times New Roman" w:hAnsi="Times New Roman" w:cs="Times New Roman"/>
          <w:sz w:val="24"/>
          <w:szCs w:val="24"/>
        </w:rPr>
        <w:t>1652,3</w:t>
      </w:r>
      <w:r w:rsidR="00D075EF">
        <w:rPr>
          <w:rFonts w:ascii="Times New Roman" w:hAnsi="Times New Roman" w:cs="Times New Roman"/>
          <w:sz w:val="24"/>
          <w:szCs w:val="24"/>
        </w:rPr>
        <w:t xml:space="preserve"> тысяч</w:t>
      </w:r>
      <w:r w:rsidRPr="00A95D0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C3049" w:rsidRPr="00991731" w:rsidRDefault="009C3049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lastRenderedPageBreak/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5E4501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5E4501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вступлении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в силу федерального закона, в соответствии с которым полномочие, указанное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4"/>
        <w:gridCol w:w="4773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___________ /Д.А. 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Пляскин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="002E76FC" w:rsidRPr="002E76F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Галкинское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="002E76FC" w:rsidRPr="002E76F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Галкинское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2E76FC">
              <w:rPr>
                <w:rFonts w:ascii="Times New Roman" w:hAnsi="Times New Roman" w:cs="Times New Roman"/>
                <w:sz w:val="24"/>
                <w:szCs w:val="24"/>
              </w:rPr>
              <w:t>Л.П. Галицкая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E868A9">
      <w:foot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389" w:rsidRDefault="003B2389" w:rsidP="00E868A9">
      <w:pPr>
        <w:spacing w:before="0" w:after="0"/>
      </w:pPr>
      <w:r>
        <w:separator/>
      </w:r>
    </w:p>
  </w:endnote>
  <w:endnote w:type="continuationSeparator" w:id="1">
    <w:p w:rsidR="003B2389" w:rsidRDefault="003B2389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EA021F">
        <w:pPr>
          <w:pStyle w:val="a8"/>
          <w:jc w:val="center"/>
        </w:pPr>
        <w:fldSimple w:instr=" PAGE   \* MERGEFORMAT ">
          <w:r w:rsidR="009C3049">
            <w:rPr>
              <w:noProof/>
            </w:rPr>
            <w:t>5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389" w:rsidRDefault="003B2389" w:rsidP="00E868A9">
      <w:pPr>
        <w:spacing w:before="0" w:after="0"/>
      </w:pPr>
      <w:r>
        <w:separator/>
      </w:r>
    </w:p>
  </w:footnote>
  <w:footnote w:type="continuationSeparator" w:id="1">
    <w:p w:rsidR="003B2389" w:rsidRDefault="003B2389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143648"/>
    <w:rsid w:val="00183D25"/>
    <w:rsid w:val="001C2B40"/>
    <w:rsid w:val="001E47B6"/>
    <w:rsid w:val="00286B95"/>
    <w:rsid w:val="002E5DAC"/>
    <w:rsid w:val="002E76FC"/>
    <w:rsid w:val="003B2389"/>
    <w:rsid w:val="003B5AEF"/>
    <w:rsid w:val="004413F4"/>
    <w:rsid w:val="00496063"/>
    <w:rsid w:val="004B4B5E"/>
    <w:rsid w:val="005624FF"/>
    <w:rsid w:val="00575CF9"/>
    <w:rsid w:val="005815FF"/>
    <w:rsid w:val="005A6B2C"/>
    <w:rsid w:val="005B3FD2"/>
    <w:rsid w:val="005E4501"/>
    <w:rsid w:val="00607C63"/>
    <w:rsid w:val="00653501"/>
    <w:rsid w:val="007419A8"/>
    <w:rsid w:val="00771075"/>
    <w:rsid w:val="00791DA7"/>
    <w:rsid w:val="007A6994"/>
    <w:rsid w:val="007C76AF"/>
    <w:rsid w:val="007F25D5"/>
    <w:rsid w:val="008204DA"/>
    <w:rsid w:val="0084479D"/>
    <w:rsid w:val="00855077"/>
    <w:rsid w:val="00884792"/>
    <w:rsid w:val="00885713"/>
    <w:rsid w:val="00897C6A"/>
    <w:rsid w:val="008A54F3"/>
    <w:rsid w:val="008D2CD6"/>
    <w:rsid w:val="009315AC"/>
    <w:rsid w:val="00991731"/>
    <w:rsid w:val="009B7F05"/>
    <w:rsid w:val="009C3049"/>
    <w:rsid w:val="009E1AB1"/>
    <w:rsid w:val="009E2107"/>
    <w:rsid w:val="009F2963"/>
    <w:rsid w:val="00A057E8"/>
    <w:rsid w:val="00A32272"/>
    <w:rsid w:val="00A95D03"/>
    <w:rsid w:val="00A96629"/>
    <w:rsid w:val="00AC004F"/>
    <w:rsid w:val="00AF36A9"/>
    <w:rsid w:val="00B70D75"/>
    <w:rsid w:val="00BA4813"/>
    <w:rsid w:val="00C01A26"/>
    <w:rsid w:val="00C408D2"/>
    <w:rsid w:val="00CF707F"/>
    <w:rsid w:val="00D075EF"/>
    <w:rsid w:val="00D32B57"/>
    <w:rsid w:val="00D75672"/>
    <w:rsid w:val="00DC511C"/>
    <w:rsid w:val="00DD11DE"/>
    <w:rsid w:val="00E41419"/>
    <w:rsid w:val="00E51588"/>
    <w:rsid w:val="00E868A9"/>
    <w:rsid w:val="00EA021F"/>
    <w:rsid w:val="00EB4E87"/>
    <w:rsid w:val="00F468F7"/>
    <w:rsid w:val="00F9601F"/>
    <w:rsid w:val="00FB2643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upr_delami</cp:lastModifiedBy>
  <cp:revision>25</cp:revision>
  <cp:lastPrinted>2014-12-11T05:54:00Z</cp:lastPrinted>
  <dcterms:created xsi:type="dcterms:W3CDTF">2014-12-04T06:47:00Z</dcterms:created>
  <dcterms:modified xsi:type="dcterms:W3CDTF">2015-12-21T05:49:00Z</dcterms:modified>
</cp:coreProperties>
</file>